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Образац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РЕГИСТРАЦИОНИ ЛИСТ ЗА МОТОРНО- ПРИКЉУЧНО ВОЗИЛО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ПОДАЦИ О ВОЗИЛУ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0"/>
        </w:tabs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Врста возила                                                              </w:t>
        <w:tab/>
        <w:t xml:space="preserve">  </w:t>
        <w:tab/>
        <w:t xml:space="preserve">(Ј):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0"/>
        </w:tabs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Марка                                                                      </w:t>
        <w:tab/>
        <w:tab/>
        <w:t xml:space="preserve">(D.1):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Тип /Варијанта/Верзија                                        </w:t>
        <w:tab/>
        <w:tab/>
        <w:t xml:space="preserve">(D.2):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Комерцијална ознака (Модел)                             </w:t>
        <w:tab/>
        <w:tab/>
        <w:t xml:space="preserve">(D.3 ):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0"/>
        </w:tabs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Број шасије                                                             </w:t>
        <w:tab/>
        <w:tab/>
        <w:t xml:space="preserve">(E)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0"/>
        </w:tabs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Највећа дозвољена маса                                          </w:t>
        <w:tab/>
        <w:tab/>
        <w:t xml:space="preserve">(F.1):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Маса                                                                            </w:t>
        <w:tab/>
        <w:tab/>
        <w:t xml:space="preserve">(G):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Хомологацијска ознака                                              </w:t>
        <w:tab/>
        <w:tab/>
        <w:t xml:space="preserve">(K):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Радна запремина мотора                                         </w:t>
        <w:tab/>
        <w:tab/>
        <w:t xml:space="preserve">(P.1):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Снага мотора у кW                                                  </w:t>
        <w:tab/>
        <w:tab/>
        <w:t xml:space="preserve">(P.2):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Врста горива или погона                                         </w:t>
        <w:tab/>
        <w:tab/>
        <w:t xml:space="preserve">(P.3):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Однос снага/маса у  kg/kW  ( само за мотоцикле) </w:t>
        <w:tab/>
        <w:tab/>
        <w:t xml:space="preserve">(Q) 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0"/>
        </w:tabs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Број места за седење укључујући и место возача </w:t>
        <w:tab/>
        <w:tab/>
        <w:t xml:space="preserve">(S.1):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Број места за стајање                                               </w:t>
        <w:tab/>
        <w:tab/>
        <w:t xml:space="preserve">(S.2):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0"/>
        </w:tabs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Број мотора                                                               </w:t>
        <w:tab/>
        <w:tab/>
        <w:t xml:space="preserve">(P5 ):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Број осовина                                                                </w:t>
        <w:tab/>
        <w:tab/>
        <w:t xml:space="preserve">(L):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Боја возила                                                                  </w:t>
        <w:tab/>
        <w:tab/>
        <w:t xml:space="preserve">(R):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Година производње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Облик каросерије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144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Носивост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ПОДАЦИ О ТЕХНИЧКОМ ПРЕГЛЕДУ ВОЗИЛА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-1440" w:firstLine="0"/>
        <w:jc w:val="both"/>
        <w:rPr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Назив и седиште овлашћеног правног лица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-1440" w:firstLine="0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     Шифра 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     ИД број: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ВОЗИЛО ЈЕ ТЕХНИЧКИ ИСПРАВНО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-1440" w:firstLine="0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Датум вршења техничког прегледа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560"/>
        </w:tabs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Контролор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right="-1440" w:firstLine="0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Напомена:   ПРОМЕНА ВЛАСНИШТВА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-1440" w:firstLine="0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-1440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              МП: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sr-Cyrl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sr-Cyrl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sr-Cyrl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sr-Cyrl"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sr-Cyrl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sr-Cyrl"/>
    </w:rPr>
  </w:style>
  <w:style w:type="paragraph" w:styleId="StyleCaption+Centered">
    <w:name w:val="Style Caption + Centered"/>
    <w:basedOn w:val="Caption"/>
    <w:next w:val="StyleCaption+Centere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GB"/>
    </w:rPr>
  </w:style>
  <w:style w:type="paragraph" w:styleId="Char">
    <w:name w:val="Char"/>
    <w:basedOn w:val="Normal"/>
    <w:next w:val="Char"/>
    <w:autoRedefine w:val="0"/>
    <w:hidden w:val="0"/>
    <w:qFormat w:val="0"/>
    <w:pPr>
      <w:widowControl w:val="1"/>
      <w:tabs>
        <w:tab w:val="left" w:leader="none" w:pos="709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26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LO-normal">
    <w:name w:val="LO-normal"/>
    <w:basedOn w:val="Normal"/>
    <w:next w:val="LO-normal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en-US"/>
    </w:rPr>
  </w:style>
  <w:style w:type="paragraph" w:styleId="normalprored">
    <w:name w:val="normalprored"/>
    <w:basedOn w:val="Normal"/>
    <w:next w:val="normalprore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X8uwwSGrVoetxTmfRNt2rObYfg==">CgMxLjA4AHIhMUZRaFhMOTItZTk5MUF6N2pNNFAxaG9ZLU81T1E5cGds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2010-12-27T08:56:00Z</dcterms:created>
  <dc:creator>Branimir Pejović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